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6BD4159D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5D6253">
        <w:rPr>
          <w:rFonts w:ascii="TH SarabunIT๙" w:hAnsi="TH SarabunIT๙" w:cs="TH SarabunIT๙" w:hint="cs"/>
          <w:sz w:val="32"/>
          <w:szCs w:val="32"/>
          <w:cs/>
        </w:rPr>
        <w:t>56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1C31D69" w14:textId="77777777" w:rsidR="00B1258F" w:rsidRP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6B87A1EE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</w:t>
      </w:r>
      <w:r w:rsidRPr="00BD5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>วางระบบรากฐานการเสริมสร้าง</w:t>
      </w:r>
      <w:r w:rsidR="00B1258F">
        <w:rPr>
          <w:rFonts w:ascii="TH SarabunIT๙" w:hAnsi="TH SarabunIT๙" w:cs="TH SarabunIT๙"/>
          <w:b/>
          <w:bCs/>
          <w:sz w:val="32"/>
          <w:szCs w:val="32"/>
          <w:cs/>
        </w:rPr>
        <w:t>คุณธร</w:t>
      </w:r>
      <w:r w:rsidR="00B1258F">
        <w:rPr>
          <w:rFonts w:ascii="TH SarabunIT๙" w:hAnsi="TH SarabunIT๙" w:cs="TH SarabunIT๙" w:hint="cs"/>
          <w:b/>
          <w:bCs/>
          <w:sz w:val="32"/>
          <w:szCs w:val="32"/>
          <w:cs/>
        </w:rPr>
        <w:t>รมด้วยมิติทางวัฒนธรรม</w:t>
      </w:r>
    </w:p>
    <w:p w14:paraId="1B1D0626" w14:textId="77777777" w:rsidR="00B1258F" w:rsidRDefault="00B1258F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BDFB5" w14:textId="25015957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</w:t>
      </w:r>
      <w:r w:rsidR="0052758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BD533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5339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วางระบบรากฐานการเสริมสร้างคุณธรรมของ</w:t>
      </w:r>
      <w:r w:rsidR="00527585">
        <w:rPr>
          <w:rFonts w:ascii="TH SarabunIT๙" w:hAnsi="TH SarabunIT๙" w:cs="TH SarabunIT๙" w:hint="cs"/>
          <w:sz w:val="32"/>
          <w:szCs w:val="32"/>
          <w:cs/>
        </w:rPr>
        <w:t>หน่วยงานในสังกัดกระทรวงวัฒนธรรม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559"/>
        <w:gridCol w:w="992"/>
        <w:gridCol w:w="1560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114A21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493B9C3D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CC60C3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114A21"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08FB87F2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C29" w:rsidRPr="00BD5339" w14:paraId="57FCFFA6" w14:textId="77777777" w:rsidTr="00114A21">
        <w:trPr>
          <w:trHeight w:val="3891"/>
        </w:trPr>
        <w:tc>
          <w:tcPr>
            <w:tcW w:w="2411" w:type="dxa"/>
          </w:tcPr>
          <w:p w14:paraId="7F0F375B" w14:textId="3FF87965" w:rsidR="00FD7C29" w:rsidRPr="00DE66CF" w:rsidRDefault="00FD7C29" w:rsidP="00DE66CF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 w:rsidRPr="00DE66CF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 w:rsidR="00114A21" w:rsidRPr="00DE66CF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ลานธรรม ลานวิถีไทย</w:t>
            </w:r>
          </w:p>
        </w:tc>
        <w:tc>
          <w:tcPr>
            <w:tcW w:w="2693" w:type="dxa"/>
          </w:tcPr>
          <w:p w14:paraId="05CBA190" w14:textId="53A9B4BE" w:rsidR="00FD7C29" w:rsidRPr="00DE66CF" w:rsidRDefault="00114A21" w:rsidP="00DE66CF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E66CF">
              <w:rPr>
                <w:rFonts w:ascii="TH SarabunIT๙" w:hAnsi="TH SarabunIT๙" w:cs="TH SarabunIT๙" w:hint="cs"/>
                <w:sz w:val="28"/>
                <w:cs/>
              </w:rPr>
              <w:t>ส่งเสริมและสนับสนุนการสร้างคุณธรรมของสถาบันศาสนา และส่งเสริมให้เกิดแหล่งเรียนรู้ ประชาชนเกิดความตระหนักในการทำความดี น้อมนำหลักปรัชญาของเศรษฐกิจพอเพียงมาใช้ในชีวิตประจำวัน</w:t>
            </w:r>
          </w:p>
        </w:tc>
        <w:tc>
          <w:tcPr>
            <w:tcW w:w="1559" w:type="dxa"/>
          </w:tcPr>
          <w:p w14:paraId="7001BC65" w14:textId="1F228E51" w:rsidR="00FD7C29" w:rsidRPr="00DE66CF" w:rsidRDefault="00FD7C29" w:rsidP="00DE66CF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E66CF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="00114A21" w:rsidRPr="00DE66CF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="00114A21" w:rsidRPr="0055303E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0DA5598B" w14:textId="645F955E" w:rsidR="00FD7C29" w:rsidRPr="00DE66CF" w:rsidRDefault="00114A21" w:rsidP="00DE66CF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E66CF">
              <w:rPr>
                <w:rFonts w:ascii="TH SarabunIT๙" w:hAnsi="TH SarabunIT๙" w:cs="TH SarabunIT๙" w:hint="cs"/>
                <w:sz w:val="28"/>
                <w:cs/>
              </w:rPr>
              <w:t>15 ศูนย์</w:t>
            </w:r>
          </w:p>
        </w:tc>
        <w:tc>
          <w:tcPr>
            <w:tcW w:w="1560" w:type="dxa"/>
          </w:tcPr>
          <w:p w14:paraId="1B68DDE0" w14:textId="786300BD" w:rsidR="00FD7C29" w:rsidRPr="00DE66CF" w:rsidRDefault="00114A21" w:rsidP="00DE66CF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E66CF">
              <w:rPr>
                <w:rFonts w:ascii="TH SarabunIT๙" w:hAnsi="TH SarabunIT๙" w:cs="TH SarabunIT๙" w:hint="cs"/>
                <w:sz w:val="28"/>
                <w:cs/>
              </w:rPr>
              <w:t>ประชาชนเกิดความตระหนักในการทำความดี น้อมนำหลักปรัชญาของเศรษฐกิจพอเพียงมาใช้ในชีวิตประจำวัน</w:t>
            </w:r>
          </w:p>
        </w:tc>
        <w:tc>
          <w:tcPr>
            <w:tcW w:w="1417" w:type="dxa"/>
          </w:tcPr>
          <w:p w14:paraId="21148C94" w14:textId="13482418" w:rsidR="00FD7C29" w:rsidRPr="00DE66CF" w:rsidRDefault="00114A21" w:rsidP="00DE66CF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E66CF"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59A592B" wp14:editId="4A0725B6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340995</wp:posOffset>
                      </wp:positionV>
                      <wp:extent cx="2514600" cy="0"/>
                      <wp:effectExtent l="38100" t="76200" r="1905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6F0F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64.6pt;margin-top:26.85pt;width:198pt;height:0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 w:rsidR="00FD7C29" w:rsidRPr="00DE66CF">
              <w:rPr>
                <w:rFonts w:ascii="TH SarabunIT๙" w:hAnsi="TH SarabunIT๙" w:cs="TH SarabunIT๙" w:hint="cs"/>
                <w:sz w:val="28"/>
                <w:cs/>
              </w:rPr>
              <w:t>ยังไม่ได้รับจัดสรร</w:t>
            </w:r>
          </w:p>
        </w:tc>
        <w:tc>
          <w:tcPr>
            <w:tcW w:w="992" w:type="dxa"/>
            <w:vAlign w:val="center"/>
          </w:tcPr>
          <w:p w14:paraId="2C61D811" w14:textId="15270A08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40AAD6E6" w14:textId="6F27DB10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502FD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EC086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AF0EE92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FE86E61" w14:textId="77777777" w:rsidR="005F5FD1" w:rsidRDefault="005F5FD1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E23BBC6" w14:textId="0D353F71" w:rsidR="00C42734" w:rsidRDefault="00C42734" w:rsidP="005F5FD1">
      <w:pPr>
        <w:ind w:left="851"/>
      </w:pPr>
    </w:p>
    <w:p w14:paraId="4ECF8BD2" w14:textId="7ADC014D" w:rsidR="00BA4EB3" w:rsidRPr="00BA4EB3" w:rsidRDefault="00BA4EB3" w:rsidP="00BA4EB3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BA4EB3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5D6253">
        <w:rPr>
          <w:rFonts w:ascii="TH SarabunIT๙" w:hAnsi="TH SarabunIT๙" w:cs="TH SarabunIT๙" w:hint="cs"/>
          <w:sz w:val="32"/>
          <w:szCs w:val="32"/>
          <w:cs/>
        </w:rPr>
        <w:t>57</w:t>
      </w:r>
      <w:r w:rsidRPr="00BA4EB3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559"/>
        <w:gridCol w:w="992"/>
        <w:gridCol w:w="1560"/>
        <w:gridCol w:w="1417"/>
        <w:gridCol w:w="992"/>
        <w:gridCol w:w="993"/>
        <w:gridCol w:w="992"/>
        <w:gridCol w:w="992"/>
        <w:gridCol w:w="992"/>
      </w:tblGrid>
      <w:tr w:rsidR="00BA4EB3" w:rsidRPr="00BA4EB3" w14:paraId="2E7B92C0" w14:textId="77777777" w:rsidTr="00BA4EB3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5DEE5D8C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1C879EE6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19E7ABA2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14:paraId="67B023AA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6B552B57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3D6C88BD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07C6964D" w14:textId="1BFC9092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CC60C3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880C111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A4EB3" w:rsidRPr="00BA4EB3" w14:paraId="6A68A93C" w14:textId="77777777" w:rsidTr="00BA4EB3">
        <w:tc>
          <w:tcPr>
            <w:tcW w:w="2411" w:type="dxa"/>
            <w:vMerge/>
            <w:vAlign w:val="center"/>
          </w:tcPr>
          <w:p w14:paraId="55B9A6F7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E473C0E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1DD7B543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7518C73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เชิงปริมาณ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E861210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486FB412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005C0297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4DC0B7B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68B16977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(ต.ค.-ธ.ค.62)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927E526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0A8EEABA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7CFA83B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4759DEC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F38534F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7EE0B8BD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 63)</w:t>
            </w:r>
          </w:p>
        </w:tc>
        <w:tc>
          <w:tcPr>
            <w:tcW w:w="992" w:type="dxa"/>
            <w:vMerge/>
            <w:vAlign w:val="center"/>
          </w:tcPr>
          <w:p w14:paraId="0E1C2FF6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303E" w:rsidRPr="00BA4EB3" w14:paraId="685B47A9" w14:textId="77777777" w:rsidTr="00527585">
        <w:trPr>
          <w:trHeight w:val="2306"/>
        </w:trPr>
        <w:tc>
          <w:tcPr>
            <w:tcW w:w="2411" w:type="dxa"/>
          </w:tcPr>
          <w:p w14:paraId="4C315DD4" w14:textId="0172D56D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ศูนย์ศึกษาพระพุทธศาสนาวันอาทิตย์</w:t>
            </w:r>
          </w:p>
        </w:tc>
        <w:tc>
          <w:tcPr>
            <w:tcW w:w="2693" w:type="dxa"/>
          </w:tcPr>
          <w:p w14:paraId="1CE97199" w14:textId="1076EBC3" w:rsidR="0055303E" w:rsidRPr="00527585" w:rsidRDefault="0055303E" w:rsidP="0055303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ส่งเสริมและสนับสนุนการสร้างคุณธรรมของสถาบันศาสนา และส่งเสริมให้เกิดแหล่งเรียนรู้ ประชาชนเกิดความตระหนักในการทำความดี น้อมนำหลักปรัชญาของเศรษฐกิจพอเพียงมาใช้ในชีวิตประจำวัน</w:t>
            </w:r>
          </w:p>
        </w:tc>
        <w:tc>
          <w:tcPr>
            <w:tcW w:w="1559" w:type="dxa"/>
          </w:tcPr>
          <w:p w14:paraId="42B7BD6B" w14:textId="77C342B5" w:rsidR="0055303E" w:rsidRPr="00527585" w:rsidRDefault="0055303E" w:rsidP="0055303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B2B8D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6B2B8D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6B2B8D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1DEA8C9D" w14:textId="1645B025" w:rsidR="0055303E" w:rsidRPr="00527585" w:rsidRDefault="0055303E" w:rsidP="0055303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527585">
              <w:rPr>
                <w:rFonts w:ascii="TH SarabunIT๙" w:hAnsi="TH SarabunIT๙" w:cs="TH SarabunIT๙"/>
                <w:sz w:val="28"/>
                <w:cs/>
              </w:rPr>
              <w:t xml:space="preserve"> ศูนย์</w:t>
            </w:r>
          </w:p>
        </w:tc>
        <w:tc>
          <w:tcPr>
            <w:tcW w:w="1560" w:type="dxa"/>
          </w:tcPr>
          <w:p w14:paraId="4A21153D" w14:textId="77777777" w:rsidR="0055303E" w:rsidRPr="00527585" w:rsidRDefault="0055303E" w:rsidP="0055303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ปร</w:t>
            </w:r>
            <w:r w:rsidRPr="00527585">
              <w:rPr>
                <w:rFonts w:ascii="TH SarabunIT๙" w:hAnsi="TH SarabunIT๙" w:cs="TH SarabunIT๙"/>
                <w:spacing w:val="-20"/>
                <w:sz w:val="28"/>
                <w:cs/>
              </w:rPr>
              <w:t>ะชาชนเกิดความตระหนักในการทำความดี น้อมนำหลักปรัชญาของเศรษฐกิจพอเพียงมาใช้ในชีวิตประจำวัน</w:t>
            </w:r>
          </w:p>
        </w:tc>
        <w:tc>
          <w:tcPr>
            <w:tcW w:w="1417" w:type="dxa"/>
          </w:tcPr>
          <w:p w14:paraId="72389375" w14:textId="77777777" w:rsidR="0055303E" w:rsidRPr="00527585" w:rsidRDefault="0055303E" w:rsidP="0055303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152C976" wp14:editId="0F3E9934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340995</wp:posOffset>
                      </wp:positionV>
                      <wp:extent cx="2514600" cy="0"/>
                      <wp:effectExtent l="38100" t="76200" r="1905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9EC20E" id="ลูกศรเชื่อมต่อแบบตรง 4" o:spid="_x0000_s1026" type="#_x0000_t32" style="position:absolute;margin-left:64.6pt;margin-top:26.85pt;width:198pt;height:0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  <w:r w:rsidRPr="00527585">
              <w:rPr>
                <w:rFonts w:ascii="TH SarabunIT๙" w:hAnsi="TH SarabunIT๙" w:cs="TH SarabunIT๙"/>
                <w:sz w:val="28"/>
                <w:cs/>
              </w:rPr>
              <w:t>ยังไม่ได้รับจัดสรร</w:t>
            </w:r>
          </w:p>
        </w:tc>
        <w:tc>
          <w:tcPr>
            <w:tcW w:w="992" w:type="dxa"/>
            <w:vAlign w:val="center"/>
          </w:tcPr>
          <w:p w14:paraId="7F7DE896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1C50B0B7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E981773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BC86EBF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34D524E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303E" w:rsidRPr="00BA4EB3" w14:paraId="250692FC" w14:textId="77777777" w:rsidTr="00BA4EB3">
        <w:trPr>
          <w:trHeight w:val="1266"/>
        </w:trPr>
        <w:tc>
          <w:tcPr>
            <w:tcW w:w="2411" w:type="dxa"/>
          </w:tcPr>
          <w:p w14:paraId="4579BE3B" w14:textId="7A3181FF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ศูนย์อบรมศาสนาอิสลามประจำมัสยิด</w:t>
            </w:r>
          </w:p>
        </w:tc>
        <w:tc>
          <w:tcPr>
            <w:tcW w:w="2693" w:type="dxa"/>
          </w:tcPr>
          <w:p w14:paraId="6A83B818" w14:textId="16F0CAF1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ส่งเสริมและสนับสนุนการสร้างคุณธรรมของสถาบันศาสนา และส่งเสริมให้เกิดแหล่งเรียนรู้ ประชาชนเกิดความตระหนักในการทำความดี น้อมนำหลักปรัชญาของเศรษฐกิจพอเพียงมาใช้ในชีวิตประจำวัน</w:t>
            </w:r>
          </w:p>
        </w:tc>
        <w:tc>
          <w:tcPr>
            <w:tcW w:w="1559" w:type="dxa"/>
          </w:tcPr>
          <w:p w14:paraId="5A3A68AD" w14:textId="5C39743C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B2B8D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6B2B8D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6B2B8D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0DCEADA3" w14:textId="50015238" w:rsidR="0055303E" w:rsidRPr="00527585" w:rsidRDefault="0055303E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27585">
              <w:rPr>
                <w:rFonts w:ascii="TH SarabunIT๙" w:hAnsi="TH SarabunIT๙" w:cs="TH SarabunIT๙"/>
                <w:sz w:val="28"/>
                <w:cs/>
              </w:rPr>
              <w:t xml:space="preserve"> ศูนย์</w:t>
            </w:r>
          </w:p>
        </w:tc>
        <w:tc>
          <w:tcPr>
            <w:tcW w:w="1560" w:type="dxa"/>
          </w:tcPr>
          <w:p w14:paraId="4CE7F233" w14:textId="5D12AA17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pacing w:val="-20"/>
                <w:sz w:val="28"/>
                <w:cs/>
              </w:rPr>
              <w:t>ประชาชนเกิดความตระหนักในการทำความดี น้อมนำหลักปรัชญาของเศรษฐกิจพอเพียงมาใช้ในชีวิตประจำวัน</w:t>
            </w:r>
          </w:p>
        </w:tc>
        <w:tc>
          <w:tcPr>
            <w:tcW w:w="1417" w:type="dxa"/>
          </w:tcPr>
          <w:p w14:paraId="794359E7" w14:textId="301425CC" w:rsidR="0055303E" w:rsidRPr="00527585" w:rsidRDefault="0055303E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 w:rsidRPr="00527585">
              <w:rPr>
                <w:rFonts w:ascii="TH SarabunIT๙" w:hAnsi="TH SarabunIT๙" w:cs="TH SarabunIT๙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FFADD1A" wp14:editId="6F880A73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340995</wp:posOffset>
                      </wp:positionV>
                      <wp:extent cx="2514600" cy="0"/>
                      <wp:effectExtent l="38100" t="76200" r="19050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BCBFF6" id="ลูกศรเชื่อมต่อแบบตรง 5" o:spid="_x0000_s1026" type="#_x0000_t32" style="position:absolute;margin-left:64.6pt;margin-top:26.85pt;width:198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  <w:r w:rsidRPr="00527585">
              <w:rPr>
                <w:rFonts w:ascii="TH SarabunIT๙" w:hAnsi="TH SarabunIT๙" w:cs="TH SarabunIT๙"/>
                <w:sz w:val="28"/>
                <w:cs/>
              </w:rPr>
              <w:t>ยังไม่ได้รับจัดสรร</w:t>
            </w:r>
          </w:p>
        </w:tc>
        <w:tc>
          <w:tcPr>
            <w:tcW w:w="992" w:type="dxa"/>
            <w:vAlign w:val="center"/>
          </w:tcPr>
          <w:p w14:paraId="27DCE8C8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60DB0FDB" w14:textId="4240F985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EFC1E2C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91E611E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D807B49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303E" w:rsidRPr="00BA4EB3" w14:paraId="2D0BCF03" w14:textId="77777777" w:rsidTr="00BA4EB3">
        <w:trPr>
          <w:trHeight w:val="1266"/>
        </w:trPr>
        <w:tc>
          <w:tcPr>
            <w:tcW w:w="2411" w:type="dxa"/>
          </w:tcPr>
          <w:p w14:paraId="255F4333" w14:textId="2172C8CC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เข้าวัดปฏิ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บัติ</w:t>
            </w: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วันธรรมสวนะ</w:t>
            </w:r>
          </w:p>
        </w:tc>
        <w:tc>
          <w:tcPr>
            <w:tcW w:w="2693" w:type="dxa"/>
          </w:tcPr>
          <w:p w14:paraId="52A1C52E" w14:textId="77CDCB3F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ส่งเสริมและสนับสนุนการสร้างคุณธรรมของสถาบันศาสนา ประชาชนเกิดความตระหนักในการทำความดี น้อมนำหลักปรัชญาของเศรษฐกิจพอเพียงมาใช้ในชีวิตประจำวัน</w:t>
            </w:r>
          </w:p>
        </w:tc>
        <w:tc>
          <w:tcPr>
            <w:tcW w:w="1559" w:type="dxa"/>
          </w:tcPr>
          <w:p w14:paraId="231664C2" w14:textId="10960431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B2B8D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6B2B8D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6B2B8D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2D24214C" w14:textId="38C492E2" w:rsidR="0055303E" w:rsidRPr="00527585" w:rsidRDefault="0055303E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</w:tc>
        <w:tc>
          <w:tcPr>
            <w:tcW w:w="1560" w:type="dxa"/>
          </w:tcPr>
          <w:p w14:paraId="5E1E2AA3" w14:textId="6843B7D3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ประชาชนเกิด</w:t>
            </w:r>
            <w:r w:rsidRPr="00527585">
              <w:rPr>
                <w:rFonts w:ascii="TH SarabunIT๙" w:hAnsi="TH SarabunIT๙" w:cs="TH SarabunIT๙"/>
                <w:spacing w:val="-20"/>
                <w:sz w:val="28"/>
                <w:cs/>
              </w:rPr>
              <w:t>ความตระหนักในการทำความดี น้อมนำหลักปรัชญาของเศรษฐกิจพอเพียงมาใช้ในชีวิตประจำวัน</w:t>
            </w:r>
          </w:p>
        </w:tc>
        <w:tc>
          <w:tcPr>
            <w:tcW w:w="1417" w:type="dxa"/>
          </w:tcPr>
          <w:p w14:paraId="46569ABD" w14:textId="08EFFDAF" w:rsidR="0055303E" w:rsidRPr="00527585" w:rsidRDefault="0055303E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ยังไม่ได้รับจัดสรร</w:t>
            </w:r>
          </w:p>
        </w:tc>
        <w:tc>
          <w:tcPr>
            <w:tcW w:w="992" w:type="dxa"/>
            <w:vAlign w:val="center"/>
          </w:tcPr>
          <w:p w14:paraId="037B113E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23511D11" w14:textId="51B143E6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76901EF" wp14:editId="5105BE36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-237490</wp:posOffset>
                      </wp:positionV>
                      <wp:extent cx="1876425" cy="0"/>
                      <wp:effectExtent l="38100" t="76200" r="9525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F25743" id="ลูกศรเชื่อมต่อแบบตรง 1" o:spid="_x0000_s1026" type="#_x0000_t32" style="position:absolute;margin-left:-7pt;margin-top:-18.7pt;width:147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9D4C8B9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3256035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BE8CCF5" w14:textId="77777777" w:rsidR="0055303E" w:rsidRPr="00BA4EB3" w:rsidRDefault="0055303E" w:rsidP="005530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0D9099F" w14:textId="77777777" w:rsidR="00BA4EB3" w:rsidRDefault="00BA4EB3" w:rsidP="00BA4EB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763CD5E" w14:textId="39BFBD6C" w:rsidR="00BA4EB3" w:rsidRPr="00BA4EB3" w:rsidRDefault="00BA4EB3" w:rsidP="00BA4EB3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BA4EB3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5D6253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BA4EB3">
        <w:rPr>
          <w:rFonts w:ascii="TH SarabunIT๙" w:hAnsi="TH SarabunIT๙" w:cs="TH SarabunIT๙"/>
          <w:sz w:val="32"/>
          <w:szCs w:val="32"/>
          <w:cs/>
        </w:rPr>
        <w:t>8-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559"/>
        <w:gridCol w:w="992"/>
        <w:gridCol w:w="1560"/>
        <w:gridCol w:w="1417"/>
        <w:gridCol w:w="992"/>
        <w:gridCol w:w="993"/>
        <w:gridCol w:w="992"/>
        <w:gridCol w:w="992"/>
        <w:gridCol w:w="992"/>
      </w:tblGrid>
      <w:tr w:rsidR="00BA4EB3" w:rsidRPr="00BA4EB3" w14:paraId="3F1228B0" w14:textId="77777777" w:rsidTr="00C8271D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ACA5608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7F53444C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38701E2E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14:paraId="4042AD3E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58FCF7E4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7BBED3E5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62D3F1E0" w14:textId="7AA112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CC60C3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7F2F79D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A4EB3" w:rsidRPr="00BA4EB3" w14:paraId="222B363A" w14:textId="77777777" w:rsidTr="00C8271D">
        <w:tc>
          <w:tcPr>
            <w:tcW w:w="2411" w:type="dxa"/>
            <w:vMerge/>
            <w:vAlign w:val="center"/>
          </w:tcPr>
          <w:p w14:paraId="36AFBC15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0ECF4ACC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41752D6E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75CAD14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เชิงปริมาณ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968A31E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4E46A158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06A898F2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D002594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59AE51F1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(ต.ค.-ธ.ค.62)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0F8A66B7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B933DFE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ABE05FF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16F907D8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AAE94C6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468E6FAF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 63)</w:t>
            </w:r>
          </w:p>
        </w:tc>
        <w:tc>
          <w:tcPr>
            <w:tcW w:w="992" w:type="dxa"/>
            <w:vMerge/>
            <w:vAlign w:val="center"/>
          </w:tcPr>
          <w:p w14:paraId="615F5ACC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303E" w:rsidRPr="00BA4EB3" w14:paraId="3B5ED9AD" w14:textId="77777777" w:rsidTr="00C8271D">
        <w:trPr>
          <w:trHeight w:val="1266"/>
        </w:trPr>
        <w:tc>
          <w:tcPr>
            <w:tcW w:w="2411" w:type="dxa"/>
          </w:tcPr>
          <w:p w14:paraId="5DBE118D" w14:textId="5ED9B749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งานสัปดาห์ส่งเสริมพระพุทธศาสนา</w:t>
            </w:r>
          </w:p>
        </w:tc>
        <w:tc>
          <w:tcPr>
            <w:tcW w:w="2693" w:type="dxa"/>
          </w:tcPr>
          <w:p w14:paraId="5FB42B95" w14:textId="7408D14A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ส่งเสริมให้ประชาชนตระหนักถึงความสำคัญทางพระพุทธศาสนา</w:t>
            </w:r>
          </w:p>
        </w:tc>
        <w:tc>
          <w:tcPr>
            <w:tcW w:w="1559" w:type="dxa"/>
          </w:tcPr>
          <w:p w14:paraId="1DF8D969" w14:textId="6BEB3A13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6EB9424C" w14:textId="5E79E760" w:rsidR="0055303E" w:rsidRPr="00527585" w:rsidRDefault="0055303E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560" w:type="dxa"/>
          </w:tcPr>
          <w:p w14:paraId="54313D71" w14:textId="329799E2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ประชาชนตระหนักถึงความสำคัญทางพระพุทธศาสนา</w:t>
            </w:r>
          </w:p>
        </w:tc>
        <w:tc>
          <w:tcPr>
            <w:tcW w:w="1417" w:type="dxa"/>
          </w:tcPr>
          <w:p w14:paraId="000EFE2F" w14:textId="231FFA68" w:rsidR="0055303E" w:rsidRPr="00527585" w:rsidRDefault="0055303E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ยังไม่ได้รับจัดสรร</w:t>
            </w:r>
          </w:p>
        </w:tc>
        <w:tc>
          <w:tcPr>
            <w:tcW w:w="992" w:type="dxa"/>
            <w:vAlign w:val="center"/>
          </w:tcPr>
          <w:p w14:paraId="5A39F44A" w14:textId="6C4CB504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7C5DA2F5" w14:textId="2112041D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F4183F2" w14:textId="77777777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F6FA6F6" w14:textId="4B347F7C" w:rsidR="0055303E" w:rsidRPr="00527585" w:rsidRDefault="00C31162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27585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0079A7F7" wp14:editId="645EEEC3">
                      <wp:simplePos x="0" y="0"/>
                      <wp:positionH relativeFrom="column">
                        <wp:posOffset>-1341755</wp:posOffset>
                      </wp:positionH>
                      <wp:positionV relativeFrom="paragraph">
                        <wp:posOffset>-100330</wp:posOffset>
                      </wp:positionV>
                      <wp:extent cx="1914525" cy="0"/>
                      <wp:effectExtent l="38100" t="76200" r="9525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523097" id="ลูกศรเชื่อมต่อแบบตรง 11" o:spid="_x0000_s1026" type="#_x0000_t32" style="position:absolute;margin-left:-105.65pt;margin-top:-7.9pt;width:150.75pt;height:0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9653994" w14:textId="77777777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5303E" w:rsidRPr="00BA4EB3" w14:paraId="3F0F25A9" w14:textId="77777777" w:rsidTr="00C8271D">
        <w:trPr>
          <w:trHeight w:val="1266"/>
        </w:trPr>
        <w:tc>
          <w:tcPr>
            <w:tcW w:w="2411" w:type="dxa"/>
          </w:tcPr>
          <w:p w14:paraId="47E2052D" w14:textId="21B99741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โครงการส่งเสริมการท่องเที่ยวเส้นทางแสวงบุญในมิติทางศาสนา</w:t>
            </w:r>
          </w:p>
        </w:tc>
        <w:tc>
          <w:tcPr>
            <w:tcW w:w="2693" w:type="dxa"/>
          </w:tcPr>
          <w:p w14:paraId="44ED7626" w14:textId="67EC6650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 w:hint="cs"/>
                <w:sz w:val="28"/>
                <w:cs/>
              </w:rPr>
              <w:t xml:space="preserve">ส่งเสริมการท่องเที่ยวเชิงสร้างสรรค์ในมิติทางศาสนา สร้างความตระหนักในด้านคุณธรรม </w:t>
            </w:r>
          </w:p>
        </w:tc>
        <w:tc>
          <w:tcPr>
            <w:tcW w:w="1559" w:type="dxa"/>
          </w:tcPr>
          <w:p w14:paraId="64DA71BC" w14:textId="727A7FEF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2B4A22A6" w14:textId="5EF70BAA" w:rsidR="0055303E" w:rsidRPr="00527585" w:rsidRDefault="0055303E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560" w:type="dxa"/>
          </w:tcPr>
          <w:p w14:paraId="561FFC9D" w14:textId="46875718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ประชาชนเกิดความตระหนักใน</w:t>
            </w:r>
            <w:r w:rsidRPr="00527585">
              <w:rPr>
                <w:rFonts w:ascii="TH SarabunIT๙" w:hAnsi="TH SarabunIT๙" w:cs="TH SarabunIT๙" w:hint="cs"/>
                <w:sz w:val="28"/>
                <w:cs/>
              </w:rPr>
              <w:t>คุณธรรม</w:t>
            </w:r>
          </w:p>
        </w:tc>
        <w:tc>
          <w:tcPr>
            <w:tcW w:w="1417" w:type="dxa"/>
          </w:tcPr>
          <w:p w14:paraId="242B09B9" w14:textId="5125017E" w:rsidR="0055303E" w:rsidRPr="00527585" w:rsidRDefault="0055303E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ยังไม่ได้รับจัดสรร</w:t>
            </w:r>
          </w:p>
        </w:tc>
        <w:tc>
          <w:tcPr>
            <w:tcW w:w="992" w:type="dxa"/>
            <w:vAlign w:val="center"/>
          </w:tcPr>
          <w:p w14:paraId="2220CD42" w14:textId="77777777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F6F28A7" w14:textId="21BA56A1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6777A0A" w14:textId="4B488295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091B6A2" w14:textId="37C67468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5572CC0" wp14:editId="28FAA42E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-71755</wp:posOffset>
                      </wp:positionV>
                      <wp:extent cx="609600" cy="0"/>
                      <wp:effectExtent l="38100" t="76200" r="19050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42193" id="ลูกศรเชื่อมต่อแบบตรง 2" o:spid="_x0000_s1026" type="#_x0000_t32" style="position:absolute;margin-left:-4.3pt;margin-top:-5.65pt;width:4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21185F5D" w14:textId="77777777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5303E" w:rsidRPr="00BA4EB3" w14:paraId="19C98795" w14:textId="77777777" w:rsidTr="00C8271D">
        <w:trPr>
          <w:trHeight w:val="1266"/>
        </w:trPr>
        <w:tc>
          <w:tcPr>
            <w:tcW w:w="2411" w:type="dxa"/>
          </w:tcPr>
          <w:p w14:paraId="62FAFA53" w14:textId="6B4884B3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โครงการส่งท้ายปีเก่าต้อนรับปีใหม่วิถีพุทธ </w:t>
            </w:r>
          </w:p>
        </w:tc>
        <w:tc>
          <w:tcPr>
            <w:tcW w:w="2693" w:type="dxa"/>
          </w:tcPr>
          <w:p w14:paraId="51623C96" w14:textId="7E14F7DF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 สนับสนุนให้ประชาชนทุกเพศ ทุกวัยมีคุณธรรมโดยใช้หลักธรรมทางพุทธศาสนา และนำแนวทางมาปรับใช้ในการดำเนินชีวิต</w:t>
            </w:r>
          </w:p>
        </w:tc>
        <w:tc>
          <w:tcPr>
            <w:tcW w:w="1559" w:type="dxa"/>
          </w:tcPr>
          <w:p w14:paraId="40BB18B0" w14:textId="608AE7A9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64AEFBBD" w14:textId="440B41B8" w:rsidR="0055303E" w:rsidRPr="0055303E" w:rsidRDefault="0055303E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5303E">
              <w:rPr>
                <w:rFonts w:ascii="TH SarabunIT๙" w:hAnsi="TH SarabunIT๙" w:cs="TH SarabunIT๙" w:hint="cs"/>
                <w:sz w:val="26"/>
                <w:szCs w:val="26"/>
                <w:cs/>
              </w:rPr>
              <w:t>120,000 คน</w:t>
            </w:r>
          </w:p>
        </w:tc>
        <w:tc>
          <w:tcPr>
            <w:tcW w:w="1560" w:type="dxa"/>
          </w:tcPr>
          <w:p w14:paraId="27FC7FC4" w14:textId="4A6436F5" w:rsidR="0055303E" w:rsidRPr="00527585" w:rsidRDefault="0055303E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ประชาชนสามารถนำหลักธรรมทางศาสนามาเป็นแนวทางในการดำเนินชีวิต</w:t>
            </w:r>
          </w:p>
        </w:tc>
        <w:tc>
          <w:tcPr>
            <w:tcW w:w="1417" w:type="dxa"/>
          </w:tcPr>
          <w:p w14:paraId="1CBE5095" w14:textId="225DCD1A" w:rsidR="0055303E" w:rsidRPr="00527585" w:rsidRDefault="0055303E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47,000.-</w:t>
            </w:r>
          </w:p>
        </w:tc>
        <w:tc>
          <w:tcPr>
            <w:tcW w:w="992" w:type="dxa"/>
            <w:vAlign w:val="center"/>
          </w:tcPr>
          <w:p w14:paraId="4C261774" w14:textId="40D3CB86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6A4AB372" wp14:editId="32793D6C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-255270</wp:posOffset>
                      </wp:positionV>
                      <wp:extent cx="609600" cy="0"/>
                      <wp:effectExtent l="38100" t="76200" r="1905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6D5C3" id="ลูกศรเชื่อมต่อแบบตรง 6" o:spid="_x0000_s1026" type="#_x0000_t32" style="position:absolute;margin-left:-6.4pt;margin-top:-20.1pt;width:48pt;height:0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6C5EA73D" w14:textId="2471E7BC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642B0CC" w14:textId="77777777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785294C" w14:textId="77777777" w:rsidR="0055303E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A8E225F" w14:textId="77777777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5303E" w:rsidRPr="00BA4EB3" w14:paraId="74AACA96" w14:textId="77777777" w:rsidTr="00C8271D">
        <w:trPr>
          <w:trHeight w:val="1266"/>
        </w:trPr>
        <w:tc>
          <w:tcPr>
            <w:tcW w:w="2411" w:type="dxa"/>
          </w:tcPr>
          <w:p w14:paraId="263AA4EB" w14:textId="32B125E9" w:rsidR="0055303E" w:rsidRPr="001D58CC" w:rsidRDefault="0055303E" w:rsidP="0055303E">
            <w:pPr>
              <w:jc w:val="thaiDistribute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1D58C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โครงการประกวดบรรยายธรรม</w:t>
            </w:r>
          </w:p>
        </w:tc>
        <w:tc>
          <w:tcPr>
            <w:tcW w:w="2693" w:type="dxa"/>
          </w:tcPr>
          <w:p w14:paraId="32D5899A" w14:textId="741DBBEA" w:rsidR="0055303E" w:rsidRDefault="001D58CC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เพื่อสนับสนุนให้เด็กและเยาวชนมีเวทีในการแสดงออกด้านคุณธรรม และมีระบบความคิดที่สร้างสรรค์ โดยใช้หลักคุณธรรมในการปรับใช้ในชีวิตประจำวัน</w:t>
            </w:r>
          </w:p>
        </w:tc>
        <w:tc>
          <w:tcPr>
            <w:tcW w:w="1559" w:type="dxa"/>
          </w:tcPr>
          <w:p w14:paraId="450C99F2" w14:textId="38D4EE41" w:rsidR="0055303E" w:rsidRPr="004A188C" w:rsidRDefault="001D58CC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0F7AB591" w14:textId="06BAA0E8" w:rsidR="0055303E" w:rsidRPr="0055303E" w:rsidRDefault="001D58CC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 คน</w:t>
            </w:r>
          </w:p>
        </w:tc>
        <w:tc>
          <w:tcPr>
            <w:tcW w:w="1560" w:type="dxa"/>
          </w:tcPr>
          <w:p w14:paraId="719432F8" w14:textId="0AC40842" w:rsidR="0055303E" w:rsidRDefault="001D58CC" w:rsidP="0055303E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ผู้เข้าประกวดมีความรู้ความเข้าใจในการบรรยายธรรม</w:t>
            </w:r>
          </w:p>
        </w:tc>
        <w:tc>
          <w:tcPr>
            <w:tcW w:w="1417" w:type="dxa"/>
          </w:tcPr>
          <w:p w14:paraId="5D74563E" w14:textId="39F3772C" w:rsidR="0055303E" w:rsidRDefault="001D58CC" w:rsidP="005530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15,000.-</w:t>
            </w:r>
          </w:p>
        </w:tc>
        <w:tc>
          <w:tcPr>
            <w:tcW w:w="992" w:type="dxa"/>
            <w:vAlign w:val="center"/>
          </w:tcPr>
          <w:p w14:paraId="531D75FE" w14:textId="399CCB59" w:rsidR="0055303E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2C447993" w14:textId="4F31F398" w:rsidR="0055303E" w:rsidRPr="00527585" w:rsidRDefault="001D58CC" w:rsidP="0055303E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75D2819D" wp14:editId="7036215D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-217805</wp:posOffset>
                      </wp:positionV>
                      <wp:extent cx="609600" cy="0"/>
                      <wp:effectExtent l="38100" t="76200" r="1905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30B645" id="ลูกศรเชื่อมต่อแบบตรง 7" o:spid="_x0000_s1026" type="#_x0000_t32" style="position:absolute;margin-left:-5.9pt;margin-top:-17.15pt;width:48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9F8D03F" w14:textId="77777777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959E48B" w14:textId="77777777" w:rsidR="0055303E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8A1724D" w14:textId="77777777" w:rsidR="0055303E" w:rsidRPr="00527585" w:rsidRDefault="0055303E" w:rsidP="0055303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B5536" w:rsidRPr="00BA4EB3" w14:paraId="4CC05150" w14:textId="77777777" w:rsidTr="00C8271D">
        <w:trPr>
          <w:trHeight w:val="1266"/>
        </w:trPr>
        <w:tc>
          <w:tcPr>
            <w:tcW w:w="2411" w:type="dxa"/>
          </w:tcPr>
          <w:p w14:paraId="693DA5F1" w14:textId="62112CF3" w:rsidR="002B5536" w:rsidRPr="001D58CC" w:rsidRDefault="002B5536" w:rsidP="002B5536">
            <w:pPr>
              <w:jc w:val="thaiDistribute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โครงการสวดมนต์หมู่สรรเสริญพระรัตนตรัยระดับจังหวัด</w:t>
            </w:r>
          </w:p>
        </w:tc>
        <w:tc>
          <w:tcPr>
            <w:tcW w:w="2693" w:type="dxa"/>
          </w:tcPr>
          <w:p w14:paraId="7D140B87" w14:textId="040AC84B" w:rsidR="002B5536" w:rsidRDefault="002B5536" w:rsidP="002B5536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เพื่อสนับสนุนให้เด็กและเยาวชนมีเวทีในการแสดงออกด้านคุณธรรม สวดมนต์ได้อย่างถูกต้อง และใช้หลักคุณธรรมในการปรับใช้ในชีวิตประจำวัน</w:t>
            </w:r>
          </w:p>
        </w:tc>
        <w:tc>
          <w:tcPr>
            <w:tcW w:w="1559" w:type="dxa"/>
          </w:tcPr>
          <w:p w14:paraId="050B395A" w14:textId="5A13CEE7" w:rsidR="002B5536" w:rsidRPr="004A188C" w:rsidRDefault="002B5536" w:rsidP="002B5536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1AA3D630" w14:textId="44F5618A" w:rsidR="002B5536" w:rsidRDefault="002B5536" w:rsidP="002B5536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 คน</w:t>
            </w:r>
          </w:p>
        </w:tc>
        <w:tc>
          <w:tcPr>
            <w:tcW w:w="1560" w:type="dxa"/>
          </w:tcPr>
          <w:p w14:paraId="1A5CB486" w14:textId="695EE7CA" w:rsidR="002B5536" w:rsidRDefault="002B5536" w:rsidP="002B5536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ผู้เข้าประกวดมีความรู้ความเข้าใจในการ</w:t>
            </w:r>
            <w:r w:rsidR="00E02225">
              <w:rPr>
                <w:rFonts w:ascii="TH SarabunIT๙" w:hAnsi="TH SarabunIT๙" w:cs="TH SarabunIT๙" w:hint="cs"/>
                <w:sz w:val="28"/>
                <w:cs/>
              </w:rPr>
              <w:t>สวดมนต์อย่างถูกต้อง</w:t>
            </w:r>
          </w:p>
        </w:tc>
        <w:tc>
          <w:tcPr>
            <w:tcW w:w="1417" w:type="dxa"/>
          </w:tcPr>
          <w:p w14:paraId="71863E49" w14:textId="09323909" w:rsidR="002B5536" w:rsidRDefault="00E02225" w:rsidP="002B5536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ยังไม่ได้รับจัดสรร</w:t>
            </w:r>
          </w:p>
        </w:tc>
        <w:tc>
          <w:tcPr>
            <w:tcW w:w="992" w:type="dxa"/>
            <w:vAlign w:val="center"/>
          </w:tcPr>
          <w:p w14:paraId="46106CE8" w14:textId="77777777" w:rsidR="002B5536" w:rsidRDefault="002B5536" w:rsidP="002B5536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7F2ED9D1" w14:textId="10D165D3" w:rsidR="002B5536" w:rsidRDefault="00E02225" w:rsidP="002B5536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4C3C0D78" wp14:editId="67AAD169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-204470</wp:posOffset>
                      </wp:positionV>
                      <wp:extent cx="609600" cy="0"/>
                      <wp:effectExtent l="38100" t="76200" r="1905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22ECA3" id="ลูกศรเชื่อมต่อแบบตรง 8" o:spid="_x0000_s1026" type="#_x0000_t32" style="position:absolute;margin-left:-4.4pt;margin-top:-16.1pt;width:48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3672973" w14:textId="77777777" w:rsidR="002B5536" w:rsidRPr="00527585" w:rsidRDefault="002B5536" w:rsidP="002B553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7AE0ACC" w14:textId="77777777" w:rsidR="002B5536" w:rsidRDefault="002B5536" w:rsidP="002B5536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AE13523" w14:textId="77777777" w:rsidR="002B5536" w:rsidRPr="00527585" w:rsidRDefault="002B5536" w:rsidP="002B553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DE2EC3D" w14:textId="3B7B50FF" w:rsidR="00E02225" w:rsidRPr="00BA4EB3" w:rsidRDefault="00E02225" w:rsidP="00E02225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BA4EB3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5D6253">
        <w:rPr>
          <w:rFonts w:ascii="TH SarabunIT๙" w:hAnsi="TH SarabunIT๙" w:cs="TH SarabunIT๙" w:hint="cs"/>
          <w:sz w:val="32"/>
          <w:szCs w:val="32"/>
          <w:cs/>
        </w:rPr>
        <w:t>59</w:t>
      </w:r>
      <w:r w:rsidRPr="00BA4EB3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559"/>
        <w:gridCol w:w="992"/>
        <w:gridCol w:w="1560"/>
        <w:gridCol w:w="1417"/>
        <w:gridCol w:w="992"/>
        <w:gridCol w:w="993"/>
        <w:gridCol w:w="992"/>
        <w:gridCol w:w="992"/>
        <w:gridCol w:w="992"/>
      </w:tblGrid>
      <w:tr w:rsidR="00E02225" w:rsidRPr="00BA4EB3" w14:paraId="16192F0C" w14:textId="77777777" w:rsidTr="00761FE4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258DB25C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480030DD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4A5F6607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14:paraId="48D9E8EB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6AC9590F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496A7E8C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585A27E" w14:textId="26689CD6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CC60C3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2B78940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02225" w:rsidRPr="00BA4EB3" w14:paraId="1D4A2807" w14:textId="77777777" w:rsidTr="00761FE4">
        <w:tc>
          <w:tcPr>
            <w:tcW w:w="2411" w:type="dxa"/>
            <w:vMerge/>
            <w:vAlign w:val="center"/>
          </w:tcPr>
          <w:p w14:paraId="5F2EAE2F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1CDD1E36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69DCCEFD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6FDA3CA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เชิงปริมาณ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B815B17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0C9071FA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C713786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E6BCFE5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9135138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(ต.ค.-ธ.ค.62)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051FA0B2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29648DDA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1A2BF16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2B896F22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2793169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E695C9E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 63)</w:t>
            </w:r>
          </w:p>
        </w:tc>
        <w:tc>
          <w:tcPr>
            <w:tcW w:w="992" w:type="dxa"/>
            <w:vMerge/>
            <w:vAlign w:val="center"/>
          </w:tcPr>
          <w:p w14:paraId="7B12DA35" w14:textId="77777777" w:rsidR="00E02225" w:rsidRPr="00BA4EB3" w:rsidRDefault="00E0222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02225" w:rsidRPr="00BA4EB3" w14:paraId="65EA7A28" w14:textId="77777777" w:rsidTr="00761FE4">
        <w:trPr>
          <w:trHeight w:val="1266"/>
        </w:trPr>
        <w:tc>
          <w:tcPr>
            <w:tcW w:w="2411" w:type="dxa"/>
          </w:tcPr>
          <w:p w14:paraId="40EE694A" w14:textId="38356C51" w:rsidR="00E02225" w:rsidRPr="00527585" w:rsidRDefault="00E02225" w:rsidP="00E0222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โครงการกิจกรรมบำเพ็ญกุศล อุทิศถวายพระราชกุศลแด่พระบาทสมเด็จพระบรมชนกา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ธิเบ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ศร มหาภูมิพลอดุลยเดชมหาราช บรมนาถบพิตร เนื่องในวันคล้ายวันสวรรคต 13 ตุลาคม 2562 และวันคล้ายวันพระบรมราชสมภพ 5 ธันวาคม 2562 </w:t>
            </w:r>
          </w:p>
        </w:tc>
        <w:tc>
          <w:tcPr>
            <w:tcW w:w="2693" w:type="dxa"/>
          </w:tcPr>
          <w:p w14:paraId="154A0012" w14:textId="4D8F0F2C" w:rsidR="00E02225" w:rsidRPr="00527585" w:rsidRDefault="00E02225" w:rsidP="00E02225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เพื่อบำเพ็ญกุศล อุทิศถวายพระราชกุศลแด่พระบาทสมเด็จพระบรมชนกา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ธิเบ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ศร มหาภูมิพลอดุลยเดชมหาราช บรมนาถบพิตร เนื่องในวันคล้ายวันสวรรคต 13 ตุลาคม 2562 และวันคล้ายวันพระบรมราชสมภพ 5 ธันวาคม 2562 รวมทั้งเทิดทูนสถาบันชาติ ศาสนา พระมหากษัตริย์ และส่งเสริมให้พุทธศาสนิกชนได้เข้าร่วมกิจกรรมทางศาสนา น้อมนำหลักธรรมมาปรับใช้ในชีวิตประจำวัน</w:t>
            </w:r>
          </w:p>
        </w:tc>
        <w:tc>
          <w:tcPr>
            <w:tcW w:w="1559" w:type="dxa"/>
          </w:tcPr>
          <w:p w14:paraId="52F17141" w14:textId="57E75CA1" w:rsidR="00E02225" w:rsidRPr="00527585" w:rsidRDefault="00E02225" w:rsidP="00E02225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1392A5BB" w14:textId="47DCBCB5" w:rsidR="00E02225" w:rsidRPr="00527585" w:rsidRDefault="00E02225" w:rsidP="00E02225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 คน</w:t>
            </w:r>
          </w:p>
        </w:tc>
        <w:tc>
          <w:tcPr>
            <w:tcW w:w="1560" w:type="dxa"/>
          </w:tcPr>
          <w:p w14:paraId="7BECA59C" w14:textId="21003160" w:rsidR="00E02225" w:rsidRPr="00527585" w:rsidRDefault="00E02225" w:rsidP="00E02225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ผู้เข้าร่วมโครงการได้ร่วมเทิดทูนสถาบันชาติ ศาสนา พระมหากษัตริย์ </w:t>
            </w:r>
            <w:r w:rsidRPr="00E0222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และ น้อมนำหลักธรรมมาปรับใช้ในชีวิตประจำวัน</w:t>
            </w:r>
          </w:p>
        </w:tc>
        <w:tc>
          <w:tcPr>
            <w:tcW w:w="1417" w:type="dxa"/>
          </w:tcPr>
          <w:p w14:paraId="409A5818" w14:textId="281A7E3C" w:rsidR="00E02225" w:rsidRPr="00527585" w:rsidRDefault="00E02225" w:rsidP="00E02225">
            <w:pPr>
              <w:pStyle w:val="a4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698D9B" wp14:editId="1F30A740">
                      <wp:simplePos x="0" y="0"/>
                      <wp:positionH relativeFrom="column">
                        <wp:posOffset>823070</wp:posOffset>
                      </wp:positionH>
                      <wp:positionV relativeFrom="paragraph">
                        <wp:posOffset>158115</wp:posOffset>
                      </wp:positionV>
                      <wp:extent cx="683813" cy="0"/>
                      <wp:effectExtent l="38100" t="76200" r="21590" b="9525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381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495B6B" id="ลูกศรเชื่อมต่อแบบตรง 15" o:spid="_x0000_s1026" type="#_x0000_t32" style="position:absolute;margin-left:64.8pt;margin-top:12.45pt;width:53.8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25,000.-</w:t>
            </w:r>
          </w:p>
        </w:tc>
        <w:tc>
          <w:tcPr>
            <w:tcW w:w="992" w:type="dxa"/>
            <w:vAlign w:val="center"/>
          </w:tcPr>
          <w:p w14:paraId="7C326576" w14:textId="37DB3975" w:rsidR="00E02225" w:rsidRPr="00527585" w:rsidRDefault="00E02225" w:rsidP="00E0222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46B4A6B" w14:textId="77777777" w:rsidR="00E02225" w:rsidRPr="00527585" w:rsidRDefault="00E02225" w:rsidP="00E0222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312A9BD" w14:textId="77777777" w:rsidR="00E02225" w:rsidRPr="00527585" w:rsidRDefault="00E02225" w:rsidP="00E0222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E067A59" w14:textId="1B2FE45E" w:rsidR="00E02225" w:rsidRPr="00527585" w:rsidRDefault="00E02225" w:rsidP="00E0222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9907522" w14:textId="77777777" w:rsidR="00E02225" w:rsidRPr="00527585" w:rsidRDefault="00E02225" w:rsidP="00E0222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C2849" w:rsidRPr="00BA4EB3" w14:paraId="1A8D4D08" w14:textId="77777777" w:rsidTr="006C2849">
        <w:trPr>
          <w:trHeight w:val="1032"/>
        </w:trPr>
        <w:tc>
          <w:tcPr>
            <w:tcW w:w="2411" w:type="dxa"/>
          </w:tcPr>
          <w:p w14:paraId="6F5D4471" w14:textId="2A313CA6" w:rsidR="006C2849" w:rsidRPr="00527585" w:rsidRDefault="006C2849" w:rsidP="006C284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กิจกรรมประชุมคัดเลือกผู้ทำคุณประโยชน์ต่อพระพุทธศาสนา</w:t>
            </w:r>
          </w:p>
        </w:tc>
        <w:tc>
          <w:tcPr>
            <w:tcW w:w="2693" w:type="dxa"/>
          </w:tcPr>
          <w:p w14:paraId="6817A32D" w14:textId="5A363600" w:rsidR="006C2849" w:rsidRPr="00527585" w:rsidRDefault="006C2849" w:rsidP="006C2849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 สนับสนุน และคัดเลือกผู้ทำคุณประโยชน์ต่อพระพุทธศาสนา</w:t>
            </w:r>
          </w:p>
        </w:tc>
        <w:tc>
          <w:tcPr>
            <w:tcW w:w="1559" w:type="dxa"/>
          </w:tcPr>
          <w:p w14:paraId="6DDBE690" w14:textId="23A7507B" w:rsidR="006C2849" w:rsidRPr="00527585" w:rsidRDefault="006C2849" w:rsidP="006C2849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28290DC3" w14:textId="762148FA" w:rsidR="006C2849" w:rsidRPr="00527585" w:rsidRDefault="006C2849" w:rsidP="006C2849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 คน</w:t>
            </w:r>
          </w:p>
        </w:tc>
        <w:tc>
          <w:tcPr>
            <w:tcW w:w="1560" w:type="dxa"/>
          </w:tcPr>
          <w:p w14:paraId="4A01B799" w14:textId="30B89447" w:rsidR="006C2849" w:rsidRPr="00527585" w:rsidRDefault="006C2849" w:rsidP="006C2849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มีผู้ที่ได้รับคัดเลือก</w:t>
            </w:r>
            <w:r w:rsidRPr="006C2849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ผู้ทำคุณประโยชน์ต่อพระพุทธศาสนา</w:t>
            </w:r>
          </w:p>
        </w:tc>
        <w:tc>
          <w:tcPr>
            <w:tcW w:w="1417" w:type="dxa"/>
          </w:tcPr>
          <w:p w14:paraId="3EED468B" w14:textId="73046309" w:rsidR="006C2849" w:rsidRPr="00527585" w:rsidRDefault="006C2849" w:rsidP="006C2849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3,000.-</w:t>
            </w:r>
          </w:p>
        </w:tc>
        <w:tc>
          <w:tcPr>
            <w:tcW w:w="992" w:type="dxa"/>
            <w:vAlign w:val="center"/>
          </w:tcPr>
          <w:p w14:paraId="2FB813CB" w14:textId="70381072" w:rsidR="006C2849" w:rsidRPr="00527585" w:rsidRDefault="006C2849" w:rsidP="006C2849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5D79DB" wp14:editId="288D10A0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-48895</wp:posOffset>
                      </wp:positionV>
                      <wp:extent cx="683260" cy="0"/>
                      <wp:effectExtent l="38100" t="76200" r="21590" b="9525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32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848437" id="ลูกศรเชื่อมต่อแบบตรง 16" o:spid="_x0000_s1026" type="#_x0000_t32" style="position:absolute;margin-left:-7.55pt;margin-top:-3.85pt;width:53.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43DC2FA8" w14:textId="77777777" w:rsidR="006C2849" w:rsidRPr="00527585" w:rsidRDefault="006C2849" w:rsidP="006C2849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11D22DC" w14:textId="77777777" w:rsidR="006C2849" w:rsidRPr="00527585" w:rsidRDefault="006C2849" w:rsidP="006C2849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5CF422B" w14:textId="773D6119" w:rsidR="006C2849" w:rsidRPr="00527585" w:rsidRDefault="006C2849" w:rsidP="006C2849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B2A22FD" w14:textId="77777777" w:rsidR="006C2849" w:rsidRPr="00527585" w:rsidRDefault="006C2849" w:rsidP="006C2849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106D" w:rsidRPr="00BA4EB3" w14:paraId="0DB9BE67" w14:textId="77777777" w:rsidTr="00761FE4">
        <w:trPr>
          <w:trHeight w:val="1266"/>
        </w:trPr>
        <w:tc>
          <w:tcPr>
            <w:tcW w:w="2411" w:type="dxa"/>
          </w:tcPr>
          <w:p w14:paraId="39D0EEF8" w14:textId="38E8AAA4" w:rsidR="00CB106D" w:rsidRPr="00854B57" w:rsidRDefault="00CB106D" w:rsidP="00CB106D">
            <w:pPr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854B5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โครงการน้อมรำลึกใน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                           </w:t>
            </w:r>
            <w:r w:rsidRPr="00854B5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พระมหากรุณาธิคุณของพระบาทสมเด็จพระบรมชนกา</w:t>
            </w:r>
            <w:proofErr w:type="spellStart"/>
            <w:r w:rsidRPr="00854B5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ธิเษ</w:t>
            </w:r>
            <w:proofErr w:type="spellEnd"/>
            <w:r w:rsidRPr="00854B5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ศร มหาภูมิพลอดุลยเดชมหาราช 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             </w:t>
            </w:r>
            <w:r w:rsidRPr="00854B5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บรมนาถบพิตร</w:t>
            </w:r>
          </w:p>
        </w:tc>
        <w:tc>
          <w:tcPr>
            <w:tcW w:w="2693" w:type="dxa"/>
          </w:tcPr>
          <w:p w14:paraId="1F6C6960" w14:textId="7225365B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เพื่อ</w:t>
            </w:r>
            <w:r w:rsidRPr="00854B5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น้อมรำลึกในพระมหากรุณาธิคุณของพระบาทสมเด็จพระบรมชนกา</w:t>
            </w:r>
            <w:proofErr w:type="spellStart"/>
            <w:r w:rsidRPr="00854B5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ธิเษ</w:t>
            </w:r>
            <w:proofErr w:type="spellEnd"/>
            <w:r w:rsidRPr="00854B5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ศร มหาภูมิพลอดุลยเดชมหาราช 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             </w:t>
            </w:r>
            <w:r w:rsidRPr="00854B5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บรมนาถบพิตร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และเทิดทูนสถาบันชาติ ศาสนา และพระมหากษัตริย์</w:t>
            </w:r>
          </w:p>
        </w:tc>
        <w:tc>
          <w:tcPr>
            <w:tcW w:w="1559" w:type="dxa"/>
          </w:tcPr>
          <w:p w14:paraId="1D135414" w14:textId="4A657090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098D52B1" w14:textId="5F4C54B3" w:rsidR="00CB106D" w:rsidRPr="0055303E" w:rsidRDefault="00CB106D" w:rsidP="00CB106D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 คน</w:t>
            </w:r>
          </w:p>
        </w:tc>
        <w:tc>
          <w:tcPr>
            <w:tcW w:w="1560" w:type="dxa"/>
          </w:tcPr>
          <w:p w14:paraId="0DAA1876" w14:textId="5DEEBA7E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ผู้เข้าร่วมโครงการได้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เทิดทูนสถาบันชาติ ศาสนา และพระมหากษัตริย์</w:t>
            </w:r>
          </w:p>
        </w:tc>
        <w:tc>
          <w:tcPr>
            <w:tcW w:w="1417" w:type="dxa"/>
          </w:tcPr>
          <w:p w14:paraId="51791745" w14:textId="05A3F12D" w:rsidR="00CB106D" w:rsidRPr="00527585" w:rsidRDefault="00CB106D" w:rsidP="00CB106D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30,000.-</w:t>
            </w:r>
          </w:p>
        </w:tc>
        <w:tc>
          <w:tcPr>
            <w:tcW w:w="992" w:type="dxa"/>
            <w:vAlign w:val="center"/>
          </w:tcPr>
          <w:p w14:paraId="2D7E98F2" w14:textId="53F91522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CBE3E73" w14:textId="15AC9C56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EFA8E1" wp14:editId="46C3A3D0">
                      <wp:simplePos x="0" y="0"/>
                      <wp:positionH relativeFrom="column">
                        <wp:posOffset>-127000</wp:posOffset>
                      </wp:positionH>
                      <wp:positionV relativeFrom="paragraph">
                        <wp:posOffset>-194310</wp:posOffset>
                      </wp:positionV>
                      <wp:extent cx="667385" cy="0"/>
                      <wp:effectExtent l="38100" t="76200" r="18415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7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27B24" id="ลูกศรเชื่อมต่อแบบตรง 17" o:spid="_x0000_s1026" type="#_x0000_t32" style="position:absolute;margin-left:-10pt;margin-top:-15.3pt;width:52.5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96EA701" w14:textId="77777777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509BA7E" w14:textId="77777777" w:rsidR="00CB106D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144212E" w14:textId="77777777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5EE49E2" w14:textId="4EE97071" w:rsidR="00F1251C" w:rsidRDefault="00F1251C" w:rsidP="00F1251C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</w:p>
    <w:p w14:paraId="4094F2E0" w14:textId="63469EA2" w:rsidR="00CB106D" w:rsidRPr="00BA4EB3" w:rsidRDefault="00CB106D" w:rsidP="00CB106D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BA4EB3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5D6253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BA4EB3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559"/>
        <w:gridCol w:w="992"/>
        <w:gridCol w:w="1560"/>
        <w:gridCol w:w="1417"/>
        <w:gridCol w:w="992"/>
        <w:gridCol w:w="993"/>
        <w:gridCol w:w="992"/>
        <w:gridCol w:w="992"/>
        <w:gridCol w:w="992"/>
      </w:tblGrid>
      <w:tr w:rsidR="00CB106D" w:rsidRPr="00BA4EB3" w14:paraId="09D87D8C" w14:textId="77777777" w:rsidTr="00761FE4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2D36579D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18CBEC84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623D4C8F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14:paraId="64AEE429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2473ED69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0E6799EF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37890F8F" w14:textId="69FBBF73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CC60C3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026C176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CB106D" w:rsidRPr="00BA4EB3" w14:paraId="61C9EAC1" w14:textId="77777777" w:rsidTr="00761FE4">
        <w:tc>
          <w:tcPr>
            <w:tcW w:w="2411" w:type="dxa"/>
            <w:vMerge/>
            <w:vAlign w:val="center"/>
          </w:tcPr>
          <w:p w14:paraId="515527BE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AE29397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7144F373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D3C7CAF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เชิงปริมาณ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48833CC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4837D414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20CFDB3C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11A49B6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88ABECE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(ต.ค.-ธ.ค.62)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0DC6D010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1F28A685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588F256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21C5CC06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C30C28B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35A42976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 63)</w:t>
            </w:r>
          </w:p>
        </w:tc>
        <w:tc>
          <w:tcPr>
            <w:tcW w:w="992" w:type="dxa"/>
            <w:vMerge/>
            <w:vAlign w:val="center"/>
          </w:tcPr>
          <w:p w14:paraId="75D75AF9" w14:textId="77777777" w:rsidR="00CB106D" w:rsidRPr="00BA4EB3" w:rsidRDefault="00CB106D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B106D" w:rsidRPr="00BA4EB3" w14:paraId="7AAF6EB3" w14:textId="77777777" w:rsidTr="00761FE4">
        <w:trPr>
          <w:trHeight w:val="1266"/>
        </w:trPr>
        <w:tc>
          <w:tcPr>
            <w:tcW w:w="2411" w:type="dxa"/>
          </w:tcPr>
          <w:p w14:paraId="1A3FE853" w14:textId="4FB64CEF" w:rsidR="00CB106D" w:rsidRPr="00CB106D" w:rsidRDefault="00CB106D" w:rsidP="00CB106D">
            <w:pPr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CB106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โครงการกิจกรรมเฉลิมฉลอง </w:t>
            </w: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    </w:t>
            </w:r>
            <w:r w:rsidRPr="00CB106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150 ปี ชาตกาล พระอาจารย์มั่น </w:t>
            </w: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               </w:t>
            </w:r>
            <w:r w:rsidRPr="00CB106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ภู</w:t>
            </w:r>
            <w:proofErr w:type="spellStart"/>
            <w:r w:rsidRPr="00CB106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ริทัต</w:t>
            </w:r>
            <w:proofErr w:type="spellEnd"/>
            <w:r w:rsidRPr="00CB106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โตฯ</w:t>
            </w:r>
          </w:p>
        </w:tc>
        <w:tc>
          <w:tcPr>
            <w:tcW w:w="2693" w:type="dxa"/>
          </w:tcPr>
          <w:p w14:paraId="20C07572" w14:textId="283502A0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CB106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เฉลิมฉลอง 150 ปี ชาตกาล </w:t>
            </w: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CB106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พระอาจารย์มั่น</w:t>
            </w: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CB106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ภู</w:t>
            </w:r>
            <w:proofErr w:type="spellStart"/>
            <w:r w:rsidRPr="00CB106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ริทัต</w:t>
            </w:r>
            <w:proofErr w:type="spellEnd"/>
            <w:r w:rsidRPr="00CB106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โตฯ</w:t>
            </w: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ส่งเสริมให้ประชาชนน้อมนำหลักธรรมทางศาสนามาใช้ในชีวติประจำวัน</w:t>
            </w:r>
          </w:p>
        </w:tc>
        <w:tc>
          <w:tcPr>
            <w:tcW w:w="1559" w:type="dxa"/>
          </w:tcPr>
          <w:p w14:paraId="12666039" w14:textId="54E00548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7C861AF5" w14:textId="313775BF" w:rsidR="00CB106D" w:rsidRPr="00527585" w:rsidRDefault="00CB106D" w:rsidP="00CB106D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 คน</w:t>
            </w:r>
          </w:p>
        </w:tc>
        <w:tc>
          <w:tcPr>
            <w:tcW w:w="1560" w:type="dxa"/>
          </w:tcPr>
          <w:p w14:paraId="3FC5284F" w14:textId="3B2C2983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ผู้เข้าร่วมโครงการได้</w:t>
            </w: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น้อมนำหลักธรรมทางศาสนามาใช้ในชีวติประจำวัน</w:t>
            </w:r>
          </w:p>
        </w:tc>
        <w:tc>
          <w:tcPr>
            <w:tcW w:w="1417" w:type="dxa"/>
          </w:tcPr>
          <w:p w14:paraId="09A8298E" w14:textId="6F034ECB" w:rsidR="00CB106D" w:rsidRPr="00527585" w:rsidRDefault="00CB106D" w:rsidP="00CB106D">
            <w:pPr>
              <w:pStyle w:val="a4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50,000.-</w:t>
            </w:r>
          </w:p>
        </w:tc>
        <w:tc>
          <w:tcPr>
            <w:tcW w:w="992" w:type="dxa"/>
            <w:vAlign w:val="center"/>
          </w:tcPr>
          <w:p w14:paraId="134EF1AC" w14:textId="77777777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69A1917" w14:textId="22D1DE9C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55D5B8" wp14:editId="5A704CA9">
                      <wp:simplePos x="0" y="0"/>
                      <wp:positionH relativeFrom="column">
                        <wp:posOffset>-95250</wp:posOffset>
                      </wp:positionH>
                      <wp:positionV relativeFrom="paragraph">
                        <wp:posOffset>-144780</wp:posOffset>
                      </wp:positionV>
                      <wp:extent cx="667385" cy="0"/>
                      <wp:effectExtent l="38100" t="76200" r="18415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7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FEE0D" id="ลูกศรเชื่อมต่อแบบตรง 21" o:spid="_x0000_s1026" type="#_x0000_t32" style="position:absolute;margin-left:-7.5pt;margin-top:-11.4pt;width:52.5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0C17DBD" w14:textId="77777777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A01BB90" w14:textId="77777777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F855F8D" w14:textId="77777777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106D" w:rsidRPr="00BA4EB3" w14:paraId="43EA63EA" w14:textId="77777777" w:rsidTr="00761FE4">
        <w:trPr>
          <w:trHeight w:val="1032"/>
        </w:trPr>
        <w:tc>
          <w:tcPr>
            <w:tcW w:w="2411" w:type="dxa"/>
          </w:tcPr>
          <w:p w14:paraId="3C2635F5" w14:textId="4A3D2603" w:rsidR="00CB106D" w:rsidRDefault="00CB106D" w:rsidP="00CB106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โครงการชุมชนคุณธรรมขับเคลื่อนด้วยพลังบวร</w:t>
            </w:r>
          </w:p>
          <w:p w14:paraId="3736B7FF" w14:textId="5071E335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14:paraId="493D8BED" w14:textId="00D1F579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เพื่อสนับสนุน ส่งเสริมให้เกิดความร่วมมือในการขับเคลื่อนสังคมคุณธรรมอย่างยั่งยืน</w:t>
            </w:r>
          </w:p>
        </w:tc>
        <w:tc>
          <w:tcPr>
            <w:tcW w:w="1559" w:type="dxa"/>
          </w:tcPr>
          <w:p w14:paraId="592DD837" w14:textId="59E470A9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4ECC9D02" w14:textId="77813A95" w:rsidR="00CB106D" w:rsidRPr="00527585" w:rsidRDefault="00CB106D" w:rsidP="00CB106D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 ศูนย์</w:t>
            </w:r>
          </w:p>
        </w:tc>
        <w:tc>
          <w:tcPr>
            <w:tcW w:w="1560" w:type="dxa"/>
          </w:tcPr>
          <w:p w14:paraId="1AB02634" w14:textId="55A00A75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เกิดความร่วมมือในการขับเคลื่อนสังคมคุณธรรมอย่างยั่งยืน</w:t>
            </w:r>
          </w:p>
        </w:tc>
        <w:tc>
          <w:tcPr>
            <w:tcW w:w="1417" w:type="dxa"/>
          </w:tcPr>
          <w:p w14:paraId="72B64F83" w14:textId="20E3D1D8" w:rsidR="00CB106D" w:rsidRPr="00527585" w:rsidRDefault="00CB106D" w:rsidP="00CB106D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ยังไม่ได้รับจัดสรร</w:t>
            </w:r>
          </w:p>
        </w:tc>
        <w:tc>
          <w:tcPr>
            <w:tcW w:w="992" w:type="dxa"/>
            <w:vAlign w:val="center"/>
          </w:tcPr>
          <w:p w14:paraId="57153E63" w14:textId="6C53BAA1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5074816" w14:textId="4AD7D5AF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36551F3" w14:textId="552D6E91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04C1E21" wp14:editId="2139D107">
                      <wp:simplePos x="0" y="0"/>
                      <wp:positionH relativeFrom="column">
                        <wp:posOffset>-682625</wp:posOffset>
                      </wp:positionH>
                      <wp:positionV relativeFrom="paragraph">
                        <wp:posOffset>-117475</wp:posOffset>
                      </wp:positionV>
                      <wp:extent cx="1828800" cy="0"/>
                      <wp:effectExtent l="38100" t="76200" r="19050" b="9525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D46703" id="ลูกศรเชื่อมต่อแบบตรง 22" o:spid="_x0000_s1026" type="#_x0000_t32" style="position:absolute;margin-left:-53.75pt;margin-top:-9.25pt;width:2in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105CEF0" w14:textId="77777777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6E0AA1A" w14:textId="77777777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106D" w:rsidRPr="00BA4EB3" w14:paraId="591651E6" w14:textId="77777777" w:rsidTr="00761FE4">
        <w:trPr>
          <w:trHeight w:val="1266"/>
        </w:trPr>
        <w:tc>
          <w:tcPr>
            <w:tcW w:w="2411" w:type="dxa"/>
          </w:tcPr>
          <w:p w14:paraId="1207D1E4" w14:textId="3858B77C" w:rsidR="00CB106D" w:rsidRPr="00CB106D" w:rsidRDefault="00CB106D" w:rsidP="00CB106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B106D">
              <w:rPr>
                <w:rFonts w:ascii="TH SarabunIT๙" w:hAnsi="TH SarabunIT๙" w:cs="TH SarabunIT๙" w:hint="cs"/>
                <w:sz w:val="28"/>
                <w:cs/>
              </w:rPr>
              <w:t>โครงการขับเคลื่อนแผนแม่บทส่งเสริมคุณธรรม</w:t>
            </w:r>
          </w:p>
        </w:tc>
        <w:tc>
          <w:tcPr>
            <w:tcW w:w="2693" w:type="dxa"/>
          </w:tcPr>
          <w:p w14:paraId="510BCF0D" w14:textId="59AF6D38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CB106D">
              <w:rPr>
                <w:rFonts w:ascii="TH SarabunIT๙" w:hAnsi="TH SarabunIT๙" w:cs="TH SarabunIT๙" w:hint="cs"/>
                <w:sz w:val="28"/>
                <w:cs/>
              </w:rPr>
              <w:t>ขับเคลื่อน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การดำเนินงานภายใต้</w:t>
            </w:r>
            <w:r w:rsidRPr="00CB106D">
              <w:rPr>
                <w:rFonts w:ascii="TH SarabunIT๙" w:hAnsi="TH SarabunIT๙" w:cs="TH SarabunIT๙" w:hint="cs"/>
                <w:sz w:val="28"/>
                <w:cs/>
              </w:rPr>
              <w:t>แผนแม่บทส่งเสริมคุณธรรม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แห่งชาติ ในการสร้างสังคมคุณธรรมอย่างยั่งยืน</w:t>
            </w:r>
          </w:p>
        </w:tc>
        <w:tc>
          <w:tcPr>
            <w:tcW w:w="1559" w:type="dxa"/>
          </w:tcPr>
          <w:p w14:paraId="4D12FA8A" w14:textId="7390C8A6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6C2271A6" w14:textId="6E650AD4" w:rsidR="00CB106D" w:rsidRPr="0055303E" w:rsidRDefault="00CB106D" w:rsidP="00CB106D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 หน่วยงาน</w:t>
            </w:r>
          </w:p>
        </w:tc>
        <w:tc>
          <w:tcPr>
            <w:tcW w:w="1560" w:type="dxa"/>
          </w:tcPr>
          <w:p w14:paraId="006ECE44" w14:textId="6C0AFC7E" w:rsidR="00CB106D" w:rsidRPr="00527585" w:rsidRDefault="00CB106D" w:rsidP="00CB106D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เกิดความร่วมมือในการขับเคลื่อนสังคมคุณธรรมอย่างยั่งยืน</w:t>
            </w:r>
          </w:p>
        </w:tc>
        <w:tc>
          <w:tcPr>
            <w:tcW w:w="1417" w:type="dxa"/>
          </w:tcPr>
          <w:p w14:paraId="35EBBBFA" w14:textId="06A1D8C9" w:rsidR="00CB106D" w:rsidRPr="00527585" w:rsidRDefault="00CB106D" w:rsidP="00CB106D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06506B" wp14:editId="4214C705">
                      <wp:simplePos x="0" y="0"/>
                      <wp:positionH relativeFrom="column">
                        <wp:posOffset>823070</wp:posOffset>
                      </wp:positionH>
                      <wp:positionV relativeFrom="paragraph">
                        <wp:posOffset>176199</wp:posOffset>
                      </wp:positionV>
                      <wp:extent cx="2496710" cy="0"/>
                      <wp:effectExtent l="38100" t="76200" r="18415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967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D9A764" id="ลูกศรเชื่อมต่อแบบตรง 24" o:spid="_x0000_s1026" type="#_x0000_t32" style="position:absolute;margin-left:64.8pt;margin-top:13.85pt;width:196.6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50,000.-</w:t>
            </w:r>
          </w:p>
        </w:tc>
        <w:tc>
          <w:tcPr>
            <w:tcW w:w="992" w:type="dxa"/>
            <w:vAlign w:val="center"/>
          </w:tcPr>
          <w:p w14:paraId="2F974548" w14:textId="77777777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949A9D4" w14:textId="2B920EBB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A051F93" w14:textId="77777777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1994A62" w14:textId="77777777" w:rsidR="00CB106D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0C74E5E" w14:textId="77777777" w:rsidR="00CB106D" w:rsidRPr="00527585" w:rsidRDefault="00CB106D" w:rsidP="00CB106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C0505" w:rsidRPr="00BA4EB3" w14:paraId="4BDC52AF" w14:textId="77777777" w:rsidTr="00761FE4">
        <w:trPr>
          <w:trHeight w:val="1266"/>
        </w:trPr>
        <w:tc>
          <w:tcPr>
            <w:tcW w:w="2411" w:type="dxa"/>
          </w:tcPr>
          <w:p w14:paraId="6D1602EC" w14:textId="237540A3" w:rsidR="003C0505" w:rsidRPr="003C0505" w:rsidRDefault="003C0505" w:rsidP="003C050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C0505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โครงการสร้างคนดีสู่สังคม </w:t>
            </w:r>
            <w:r w:rsidRPr="003C0505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C0505">
              <w:rPr>
                <w:rFonts w:ascii="TH SarabunIT๙" w:hAnsi="TH SarabunIT๙" w:cs="TH SarabunIT๙" w:hint="cs"/>
                <w:sz w:val="28"/>
                <w:cs/>
              </w:rPr>
              <w:t>ค่ายเยาวชนสมานฉันท์</w:t>
            </w:r>
          </w:p>
        </w:tc>
        <w:tc>
          <w:tcPr>
            <w:tcW w:w="2693" w:type="dxa"/>
          </w:tcPr>
          <w:p w14:paraId="007B19E4" w14:textId="58E1DBE1" w:rsidR="003C0505" w:rsidRPr="00527585" w:rsidRDefault="003C0505" w:rsidP="003C0505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เพื่อให้เด็กและเยาวชนได้เรียนรู้หลักปรัชญาของเศรษฐกิจพอเพียง หลักธรรมทางศาสนา การอยู่ร่วมกันในสังคม และนำมาปรับใช้ในชีวิตประจำวัน</w:t>
            </w:r>
          </w:p>
        </w:tc>
        <w:tc>
          <w:tcPr>
            <w:tcW w:w="1559" w:type="dxa"/>
          </w:tcPr>
          <w:p w14:paraId="0D9CE093" w14:textId="4D0C4618" w:rsidR="003C0505" w:rsidRPr="00527585" w:rsidRDefault="003C0505" w:rsidP="003C0505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56602957" w14:textId="5D6E854A" w:rsidR="003C0505" w:rsidRPr="0055303E" w:rsidRDefault="003C0505" w:rsidP="003C0505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 คน</w:t>
            </w:r>
          </w:p>
        </w:tc>
        <w:tc>
          <w:tcPr>
            <w:tcW w:w="1560" w:type="dxa"/>
          </w:tcPr>
          <w:p w14:paraId="421ECDF4" w14:textId="0BCA0D26" w:rsidR="003C0505" w:rsidRPr="003C0505" w:rsidRDefault="003C0505" w:rsidP="003C0505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3C050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เด็กและเยาวชนได้เรียนรู้หลักปรัชญาของเศรษฐกิจพอเพียง หลักธรรมทางศาสนา การอยู่ร่วมกันในสังคม และนำมาปรับใช้ในชีวิตประจำวัน</w:t>
            </w:r>
          </w:p>
        </w:tc>
        <w:tc>
          <w:tcPr>
            <w:tcW w:w="1417" w:type="dxa"/>
          </w:tcPr>
          <w:p w14:paraId="32CFD59E" w14:textId="31972F2E" w:rsidR="003C0505" w:rsidRPr="00527585" w:rsidRDefault="003C0505" w:rsidP="003C0505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ยังไม่ได้รับจัดสรร</w:t>
            </w:r>
          </w:p>
        </w:tc>
        <w:tc>
          <w:tcPr>
            <w:tcW w:w="992" w:type="dxa"/>
            <w:vAlign w:val="center"/>
          </w:tcPr>
          <w:p w14:paraId="6A42EF47" w14:textId="77777777" w:rsidR="003C0505" w:rsidRPr="00527585" w:rsidRDefault="003C0505" w:rsidP="003C050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24E271AD" w14:textId="6117D80D" w:rsidR="003C0505" w:rsidRPr="00527585" w:rsidRDefault="003C0505" w:rsidP="003C0505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AC859B0" wp14:editId="3223DD9D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-447040</wp:posOffset>
                      </wp:positionV>
                      <wp:extent cx="667385" cy="0"/>
                      <wp:effectExtent l="38100" t="76200" r="18415" b="9525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7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8CD37" id="ลูกศรเชื่อมต่อแบบตรง 25" o:spid="_x0000_s1026" type="#_x0000_t32" style="position:absolute;margin-left:-7.55pt;margin-top:-35.2pt;width:52.5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1E2FCF7E" w14:textId="77777777" w:rsidR="003C0505" w:rsidRPr="00527585" w:rsidRDefault="003C0505" w:rsidP="003C050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B37DFDA" w14:textId="77777777" w:rsidR="003C0505" w:rsidRDefault="003C0505" w:rsidP="003C0505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9938830" w14:textId="77777777" w:rsidR="003C0505" w:rsidRPr="00527585" w:rsidRDefault="003C0505" w:rsidP="003C050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850D805" w14:textId="77777777" w:rsidR="00CB106D" w:rsidRDefault="00CB106D" w:rsidP="00CB106D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</w:p>
    <w:p w14:paraId="6C8B8C5E" w14:textId="1F337790" w:rsidR="00CB106D" w:rsidRDefault="00CB106D" w:rsidP="00F1251C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</w:p>
    <w:p w14:paraId="278E5591" w14:textId="66CB44D3" w:rsidR="003C0505" w:rsidRPr="00BA4EB3" w:rsidRDefault="003C0505" w:rsidP="003C0505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BA4EB3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5D6253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BA4EB3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559"/>
        <w:gridCol w:w="992"/>
        <w:gridCol w:w="1560"/>
        <w:gridCol w:w="1417"/>
        <w:gridCol w:w="992"/>
        <w:gridCol w:w="993"/>
        <w:gridCol w:w="992"/>
        <w:gridCol w:w="992"/>
        <w:gridCol w:w="992"/>
      </w:tblGrid>
      <w:tr w:rsidR="003C0505" w:rsidRPr="00BA4EB3" w14:paraId="3FD02C1C" w14:textId="77777777" w:rsidTr="00761FE4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1A7560D6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2410BE52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31621BB1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14:paraId="1BCD2F38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2999299F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73DE8E07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3BFB9782" w14:textId="026E5975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CC60C3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DF01E88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C0505" w:rsidRPr="00BA4EB3" w14:paraId="1CFC4755" w14:textId="77777777" w:rsidTr="00761FE4">
        <w:tc>
          <w:tcPr>
            <w:tcW w:w="2411" w:type="dxa"/>
            <w:vMerge/>
            <w:vAlign w:val="center"/>
          </w:tcPr>
          <w:p w14:paraId="30390CCF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17AD247D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685D873B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719C8A2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เชิงปริมาณ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332E5C3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32A54DCC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0AA64A6D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881FDBB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1DEFC960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(ต.ค.-ธ.ค.62)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30D2492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7A40AD75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E4B5918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4BA59D4C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B905390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5AE284D1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 63)</w:t>
            </w:r>
          </w:p>
        </w:tc>
        <w:tc>
          <w:tcPr>
            <w:tcW w:w="992" w:type="dxa"/>
            <w:vMerge/>
            <w:vAlign w:val="center"/>
          </w:tcPr>
          <w:p w14:paraId="3F0E2709" w14:textId="77777777" w:rsidR="003C0505" w:rsidRPr="00BA4EB3" w:rsidRDefault="003C0505" w:rsidP="00761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C0505" w:rsidRPr="00BA4EB3" w14:paraId="4455A443" w14:textId="77777777" w:rsidTr="00761FE4">
        <w:trPr>
          <w:trHeight w:val="1266"/>
        </w:trPr>
        <w:tc>
          <w:tcPr>
            <w:tcW w:w="2411" w:type="dxa"/>
          </w:tcPr>
          <w:p w14:paraId="15495129" w14:textId="486CF0B5" w:rsidR="003C0505" w:rsidRPr="00CB106D" w:rsidRDefault="003C0505" w:rsidP="00761FE4">
            <w:pPr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CB106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โครง</w:t>
            </w: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การบรรพชาอุปสมบทพระภิกษุสามเณรและบวชศีลจาริณีภาคฤดูร้อน</w:t>
            </w:r>
          </w:p>
        </w:tc>
        <w:tc>
          <w:tcPr>
            <w:tcW w:w="2693" w:type="dxa"/>
          </w:tcPr>
          <w:p w14:paraId="38BB5E19" w14:textId="2799BCCF" w:rsidR="003C0505" w:rsidRPr="00527585" w:rsidRDefault="003C0505" w:rsidP="00761FE4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สนับสนุนภารกิจสถาบันศาสนา สนับสนุนและส่งเสริมให้เด็กและเยาวชนนำหลักธรรมทางศาสนามาเป็นแนวทางในการดำเนินชีวิต</w:t>
            </w:r>
          </w:p>
        </w:tc>
        <w:tc>
          <w:tcPr>
            <w:tcW w:w="1559" w:type="dxa"/>
          </w:tcPr>
          <w:p w14:paraId="0715B483" w14:textId="77777777" w:rsidR="003C0505" w:rsidRPr="00527585" w:rsidRDefault="003C0505" w:rsidP="00761FE4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66BAA761" w14:textId="5756FECA" w:rsidR="003C0505" w:rsidRPr="00527585" w:rsidRDefault="003C0505" w:rsidP="00761FE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1,000 คน</w:t>
            </w:r>
          </w:p>
        </w:tc>
        <w:tc>
          <w:tcPr>
            <w:tcW w:w="1560" w:type="dxa"/>
          </w:tcPr>
          <w:p w14:paraId="21B4315F" w14:textId="77777777" w:rsidR="003C0505" w:rsidRPr="00527585" w:rsidRDefault="003C0505" w:rsidP="00761FE4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ผู้เข้าร่วมโครงการได้</w:t>
            </w: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น้อมนำหลักธรรมทางศาสนามาใช้ในชีวติประจำวัน</w:t>
            </w:r>
          </w:p>
        </w:tc>
        <w:tc>
          <w:tcPr>
            <w:tcW w:w="1417" w:type="dxa"/>
          </w:tcPr>
          <w:p w14:paraId="18D6CA07" w14:textId="2596DFBE" w:rsidR="003C0505" w:rsidRPr="00527585" w:rsidRDefault="003C0505" w:rsidP="00761FE4">
            <w:pPr>
              <w:pStyle w:val="a4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ยังไม่ได้รับจัดสรร</w:t>
            </w:r>
          </w:p>
        </w:tc>
        <w:tc>
          <w:tcPr>
            <w:tcW w:w="992" w:type="dxa"/>
            <w:vAlign w:val="center"/>
          </w:tcPr>
          <w:p w14:paraId="03113115" w14:textId="6EA30E8B" w:rsidR="003C0505" w:rsidRPr="00527585" w:rsidRDefault="003C0505" w:rsidP="00761FE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594B17E" w14:textId="0071EB87" w:rsidR="003C0505" w:rsidRPr="00527585" w:rsidRDefault="003C0505" w:rsidP="00761FE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E0DE1A" wp14:editId="24F99EDD">
                      <wp:simplePos x="0" y="0"/>
                      <wp:positionH relativeFrom="column">
                        <wp:posOffset>-95250</wp:posOffset>
                      </wp:positionH>
                      <wp:positionV relativeFrom="paragraph">
                        <wp:posOffset>-142875</wp:posOffset>
                      </wp:positionV>
                      <wp:extent cx="667385" cy="0"/>
                      <wp:effectExtent l="38100" t="76200" r="18415" b="9525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7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56C11" id="ลูกศรเชื่อมต่อแบบตรง 26" o:spid="_x0000_s1026" type="#_x0000_t32" style="position:absolute;margin-left:-7.5pt;margin-top:-11.25pt;width:52.5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46A17D3" w14:textId="112D1842" w:rsidR="003C0505" w:rsidRPr="00527585" w:rsidRDefault="003C0505" w:rsidP="00761FE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520DD75" w14:textId="77777777" w:rsidR="003C0505" w:rsidRPr="00527585" w:rsidRDefault="003C0505" w:rsidP="00761FE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8DCA93E" w14:textId="77777777" w:rsidR="003C0505" w:rsidRPr="00527585" w:rsidRDefault="003C0505" w:rsidP="00761FE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C0505" w:rsidRPr="00BA4EB3" w14:paraId="1D230F10" w14:textId="77777777" w:rsidTr="00761FE4">
        <w:trPr>
          <w:trHeight w:val="1032"/>
        </w:trPr>
        <w:tc>
          <w:tcPr>
            <w:tcW w:w="2411" w:type="dxa"/>
          </w:tcPr>
          <w:p w14:paraId="158E4E63" w14:textId="638B5ABE" w:rsidR="003C0505" w:rsidRPr="00527585" w:rsidRDefault="003C0505" w:rsidP="00761FE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โครงการอบรมคุณธรรมเชิงปฏิบัติการ</w:t>
            </w:r>
          </w:p>
        </w:tc>
        <w:tc>
          <w:tcPr>
            <w:tcW w:w="2693" w:type="dxa"/>
          </w:tcPr>
          <w:p w14:paraId="0F61DEFF" w14:textId="539E6E77" w:rsidR="003C0505" w:rsidRPr="00527585" w:rsidRDefault="00797210" w:rsidP="00761FE4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เยาวชนมุสลิมและสับปุ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รุษ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ของชุมชนมีคุณธรรมในจิตใจ</w:t>
            </w:r>
          </w:p>
        </w:tc>
        <w:tc>
          <w:tcPr>
            <w:tcW w:w="1559" w:type="dxa"/>
          </w:tcPr>
          <w:p w14:paraId="38B48480" w14:textId="2DD967E9" w:rsidR="003C0505" w:rsidRPr="00527585" w:rsidRDefault="00797210" w:rsidP="00761FE4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A188C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 w:rsidRPr="004A188C">
              <w:rPr>
                <w:rFonts w:ascii="TH SarabunIT๙" w:hAnsi="TH SarabunIT๙" w:cs="TH SarabunIT๙" w:hint="cs"/>
                <w:sz w:val="28"/>
                <w:cs/>
              </w:rPr>
              <w:t>วัฒนธรรม</w:t>
            </w:r>
            <w:r w:rsidRPr="004A188C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จังหวัดประจวบคีรีขันธ์</w:t>
            </w:r>
            <w:r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 xml:space="preserve"> ร่วมกับคณะกรรมการอิสลามประจำจังหวัดประจวบคีรีขันธ์</w:t>
            </w:r>
          </w:p>
        </w:tc>
        <w:tc>
          <w:tcPr>
            <w:tcW w:w="992" w:type="dxa"/>
          </w:tcPr>
          <w:p w14:paraId="004BEE42" w14:textId="09716FFF" w:rsidR="003C0505" w:rsidRPr="00527585" w:rsidRDefault="00797210" w:rsidP="00761FE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560" w:type="dxa"/>
          </w:tcPr>
          <w:p w14:paraId="7BFFFF96" w14:textId="4103B971" w:rsidR="003C0505" w:rsidRPr="00527585" w:rsidRDefault="00797210" w:rsidP="00761FE4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ผู้เข้าร่วมโครงการมีคุณธรรมในจิตใจ</w:t>
            </w:r>
          </w:p>
        </w:tc>
        <w:tc>
          <w:tcPr>
            <w:tcW w:w="1417" w:type="dxa"/>
          </w:tcPr>
          <w:p w14:paraId="26FD24BE" w14:textId="789E0444" w:rsidR="003C0505" w:rsidRPr="00527585" w:rsidRDefault="00797210" w:rsidP="00761FE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27585">
              <w:rPr>
                <w:rFonts w:ascii="TH SarabunIT๙" w:hAnsi="TH SarabunIT๙" w:cs="TH SarabunIT๙"/>
                <w:sz w:val="28"/>
                <w:cs/>
              </w:rPr>
              <w:t>ยังไม่ได้รับจัดสรร</w:t>
            </w:r>
          </w:p>
        </w:tc>
        <w:tc>
          <w:tcPr>
            <w:tcW w:w="992" w:type="dxa"/>
            <w:vAlign w:val="center"/>
          </w:tcPr>
          <w:p w14:paraId="587749A4" w14:textId="77777777" w:rsidR="003C0505" w:rsidRPr="00527585" w:rsidRDefault="003C0505" w:rsidP="00761FE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7350F064" w14:textId="3262EDA2" w:rsidR="003C0505" w:rsidRPr="00527585" w:rsidRDefault="00797210" w:rsidP="00761FE4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8432084" wp14:editId="17503B10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-236855</wp:posOffset>
                      </wp:positionV>
                      <wp:extent cx="667385" cy="0"/>
                      <wp:effectExtent l="38100" t="76200" r="18415" b="9525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73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8ABA11" id="ลูกศรเชื่อมต่อแบบตรง 30" o:spid="_x0000_s1026" type="#_x0000_t32" style="position:absolute;margin-left:-7.55pt;margin-top:-18.65pt;width:52.55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0323280A" w14:textId="6D920413" w:rsidR="003C0505" w:rsidRPr="00527585" w:rsidRDefault="003C0505" w:rsidP="00761FE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6C3B6E9" w14:textId="77777777" w:rsidR="003C0505" w:rsidRPr="00527585" w:rsidRDefault="003C0505" w:rsidP="00761FE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D4CFA16" w14:textId="77777777" w:rsidR="003C0505" w:rsidRPr="00527585" w:rsidRDefault="003C0505" w:rsidP="00761FE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22A252C" w14:textId="77777777" w:rsidR="003C0505" w:rsidRDefault="003C0505" w:rsidP="003C0505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</w:p>
    <w:p w14:paraId="147E98F8" w14:textId="77777777" w:rsidR="003C0505" w:rsidRDefault="003C0505" w:rsidP="00F1251C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</w:p>
    <w:sectPr w:rsidR="003C0505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114A21"/>
    <w:rsid w:val="00163ADD"/>
    <w:rsid w:val="001D58CC"/>
    <w:rsid w:val="00217440"/>
    <w:rsid w:val="002B3D77"/>
    <w:rsid w:val="002B5536"/>
    <w:rsid w:val="00333638"/>
    <w:rsid w:val="003C0505"/>
    <w:rsid w:val="00450B58"/>
    <w:rsid w:val="00527585"/>
    <w:rsid w:val="00550A56"/>
    <w:rsid w:val="0055303E"/>
    <w:rsid w:val="005B0B81"/>
    <w:rsid w:val="005D6253"/>
    <w:rsid w:val="005F5FD1"/>
    <w:rsid w:val="00687117"/>
    <w:rsid w:val="006C2849"/>
    <w:rsid w:val="00702424"/>
    <w:rsid w:val="00797210"/>
    <w:rsid w:val="00854B57"/>
    <w:rsid w:val="00995326"/>
    <w:rsid w:val="009B18E7"/>
    <w:rsid w:val="00B1258F"/>
    <w:rsid w:val="00BA4EB3"/>
    <w:rsid w:val="00C31162"/>
    <w:rsid w:val="00C42734"/>
    <w:rsid w:val="00CB106D"/>
    <w:rsid w:val="00CC60C3"/>
    <w:rsid w:val="00CC6790"/>
    <w:rsid w:val="00DE66CF"/>
    <w:rsid w:val="00E02225"/>
    <w:rsid w:val="00F1251C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69DEF234-6180-46A3-BF77-4E926F72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PKN-PC01</dc:creator>
  <cp:lastModifiedBy>User</cp:lastModifiedBy>
  <cp:revision>17</cp:revision>
  <cp:lastPrinted>2019-12-26T08:44:00Z</cp:lastPrinted>
  <dcterms:created xsi:type="dcterms:W3CDTF">2018-01-26T09:33:00Z</dcterms:created>
  <dcterms:modified xsi:type="dcterms:W3CDTF">2019-12-26T08:45:00Z</dcterms:modified>
</cp:coreProperties>
</file>